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B5AF" w14:textId="77777777" w:rsidR="00225586" w:rsidRDefault="00000000" w:rsidP="004626AD">
      <w:pPr>
        <w:spacing w:after="0" w:line="269" w:lineRule="auto"/>
        <w:ind w:right="4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Formularz konsultacji społecznych Szczególnych Wartości Ochronnych HCV (High Conservation Value) wg Przejściowego Standardu Odpowiedzialnej Gospodarki Leśnej FSC dla Polski (FSC-STD-POL-02-2024), wyznaczonych na terenie Regionalnej Dyrekcji Lasów Państwowych we Wrocławiu </w:t>
      </w:r>
    </w:p>
    <w:tbl>
      <w:tblPr>
        <w:tblStyle w:val="TableGrid"/>
        <w:tblW w:w="12482" w:type="dxa"/>
        <w:tblInd w:w="764" w:type="dxa"/>
        <w:tblCellMar>
          <w:top w:w="14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362"/>
      </w:tblGrid>
      <w:tr w:rsidR="00225586" w14:paraId="1981F465" w14:textId="77777777">
        <w:trPr>
          <w:trHeight w:val="40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941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Podmiot zgłaszający 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B73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5586" w14:paraId="59278214" w14:textId="77777777">
        <w:trPr>
          <w:trHeight w:val="40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376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Osoba do kontaktu 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0542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5586" w14:paraId="4D1C0B36" w14:textId="77777777">
        <w:trPr>
          <w:trHeight w:val="40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0F95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AA8E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5586" w14:paraId="6414042D" w14:textId="77777777">
        <w:trPr>
          <w:trHeight w:val="40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F9BF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FA25" w14:textId="77777777" w:rsidR="0022558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F12F07" w14:textId="77777777" w:rsidR="00225586" w:rsidRDefault="00000000">
      <w:pPr>
        <w:spacing w:after="0" w:line="26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Uwagi/wnioski dotyczące: </w:t>
      </w:r>
    </w:p>
    <w:tbl>
      <w:tblPr>
        <w:tblStyle w:val="TableGrid"/>
        <w:tblW w:w="13996" w:type="dxa"/>
        <w:tblInd w:w="5" w:type="dxa"/>
        <w:tblCellMar>
          <w:top w:w="13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023"/>
        <w:gridCol w:w="1963"/>
        <w:gridCol w:w="1976"/>
        <w:gridCol w:w="2033"/>
        <w:gridCol w:w="1112"/>
        <w:gridCol w:w="892"/>
        <w:gridCol w:w="2000"/>
        <w:gridCol w:w="1271"/>
        <w:gridCol w:w="726"/>
      </w:tblGrid>
      <w:tr w:rsidR="00225586" w14:paraId="1E2787EE" w14:textId="77777777" w:rsidTr="004626AD">
        <w:trPr>
          <w:trHeight w:val="68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9FA" w14:textId="6A585750" w:rsidR="00225586" w:rsidRDefault="00000000" w:rsidP="004626AD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Nazwa nadleśnictwa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E2B" w14:textId="5A1A7BB7" w:rsidR="00225586" w:rsidRDefault="00000000" w:rsidP="004626AD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Adres leśny*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62FF" w14:textId="45090BA6" w:rsidR="00225586" w:rsidRDefault="00000000" w:rsidP="004626AD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HCV**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C680" w14:textId="0710B5ED" w:rsidR="00225586" w:rsidRDefault="00000000" w:rsidP="004626AD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Proponowana HCV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1EBA1" w14:textId="271FF7AD" w:rsidR="00225586" w:rsidRDefault="00000000" w:rsidP="004626AD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Wskazanie wartości obszaru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92BC5" w14:textId="106D72A1" w:rsidR="00225586" w:rsidRDefault="00000000" w:rsidP="004626AD">
            <w:pPr>
              <w:spacing w:after="0"/>
              <w:ind w:left="91" w:hanging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waloru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/ ochronnej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0BD2" w14:textId="51D3489A" w:rsidR="00225586" w:rsidRDefault="00000000" w:rsidP="004626AD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Uwagi strony społecznej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F364D" w14:textId="31952C0A" w:rsidR="00225586" w:rsidRDefault="00000000" w:rsidP="004626AD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Załącznik jaki***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31EF5" w14:textId="42C74B48" w:rsidR="00225586" w:rsidRDefault="00000000" w:rsidP="00462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(tak/nie),</w:t>
            </w:r>
          </w:p>
        </w:tc>
      </w:tr>
      <w:tr w:rsidR="00225586" w14:paraId="5DAD03C1" w14:textId="77777777">
        <w:trPr>
          <w:trHeight w:val="40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0A7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38A" w14:textId="77777777" w:rsidR="0022558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BC20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D0C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59B88" w14:textId="77777777" w:rsidR="0022558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C96C2" w14:textId="77777777" w:rsidR="00225586" w:rsidRDefault="00225586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6EF6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DAF15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278B2" w14:textId="77777777" w:rsidR="00225586" w:rsidRDefault="00225586"/>
        </w:tc>
      </w:tr>
      <w:tr w:rsidR="00225586" w14:paraId="59EDF060" w14:textId="77777777">
        <w:trPr>
          <w:trHeight w:val="40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DAB4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232" w14:textId="77777777" w:rsidR="0022558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C3BC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C649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AA0D5" w14:textId="77777777" w:rsidR="0022558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8E733" w14:textId="77777777" w:rsidR="00225586" w:rsidRDefault="00225586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938D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B6429" w14:textId="77777777" w:rsidR="00225586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E4DDE" w14:textId="77777777" w:rsidR="00225586" w:rsidRDefault="00225586"/>
        </w:tc>
      </w:tr>
    </w:tbl>
    <w:p w14:paraId="182B6B98" w14:textId="469CE23F" w:rsidR="00225586" w:rsidRDefault="00000000">
      <w:pPr>
        <w:spacing w:after="133" w:line="26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>*pełen adres leśny wg układu (nr regionalnej dyrekcji LP-nr nadleśnictwa-nr obrębu leśnego - nr leśnictwa – nr oddziału – nr pododdziału; aktualne dane znajdują na stronie Banku Danych o Lasach lub można pozyskać informacje z miejscowego nadleśnictwa</w:t>
      </w:r>
      <w:r w:rsidR="005A37C6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4CB5C17" w14:textId="77777777" w:rsidR="00225586" w:rsidRDefault="00000000">
      <w:pPr>
        <w:spacing w:after="133" w:line="26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** wskazać, jeżeli znajduje się w wykazie zaproponowanym przez nadleśnictwo, a jeżeli nie ma, to wpisać brak; </w:t>
      </w:r>
    </w:p>
    <w:p w14:paraId="1898CF33" w14:textId="77777777" w:rsidR="00225586" w:rsidRDefault="00000000">
      <w:pPr>
        <w:spacing w:after="133" w:line="26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*** zdjęcia, kopie dokumentów, inne podstawy </w:t>
      </w:r>
    </w:p>
    <w:p w14:paraId="3951A022" w14:textId="1EB082E1" w:rsidR="00225586" w:rsidRDefault="00000000">
      <w:pPr>
        <w:spacing w:after="98"/>
      </w:pPr>
      <w:r>
        <w:rPr>
          <w:rFonts w:ascii="Times New Roman" w:eastAsia="Times New Roman" w:hAnsi="Times New Roman" w:cs="Times New Roman"/>
          <w:i/>
          <w:color w:val="00B050"/>
          <w:sz w:val="24"/>
        </w:rPr>
        <w:t xml:space="preserve">Wypełniony formularz prosimy przesyłać na adres e-mail nadleśnictwa: </w:t>
      </w:r>
      <w:hyperlink r:id="rId5" w:history="1">
        <w:r w:rsidR="004626AD" w:rsidRPr="0007430B">
          <w:rPr>
            <w:rStyle w:val="Hipercze"/>
            <w:rFonts w:ascii="Times New Roman" w:eastAsia="Times New Roman" w:hAnsi="Times New Roman" w:cs="Times New Roman"/>
            <w:i/>
            <w:sz w:val="24"/>
          </w:rPr>
          <w:t>swietoszow@wroclaw.lasy.gov.pl</w:t>
        </w:r>
      </w:hyperlink>
      <w:r w:rsidR="004626AD">
        <w:rPr>
          <w:rFonts w:ascii="Times New Roman" w:eastAsia="Times New Roman" w:hAnsi="Times New Roman" w:cs="Times New Roman"/>
          <w:i/>
          <w:color w:val="00B050"/>
          <w:sz w:val="24"/>
        </w:rPr>
        <w:t xml:space="preserve"> </w:t>
      </w:r>
    </w:p>
    <w:p w14:paraId="0B791292" w14:textId="77777777" w:rsidR="00225586" w:rsidRDefault="00000000">
      <w:pPr>
        <w:spacing w:after="12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ECA12D4" w14:textId="77777777" w:rsidR="00225586" w:rsidRDefault="00000000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sectPr w:rsidR="00225586">
      <w:pgSz w:w="16838" w:h="11906" w:orient="landscape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EBD"/>
    <w:multiLevelType w:val="hybridMultilevel"/>
    <w:tmpl w:val="6556F6FA"/>
    <w:lvl w:ilvl="0" w:tplc="689483A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C8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0A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CB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2A8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49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483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A2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A2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C036A"/>
    <w:multiLevelType w:val="hybridMultilevel"/>
    <w:tmpl w:val="44A042B8"/>
    <w:lvl w:ilvl="0" w:tplc="E04C5C9C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385EF37A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125824EC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D00E338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37C871D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DC9E1D8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99E6AE0C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B2EA6076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19EAA63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num w:numId="1" w16cid:durableId="1117721945">
    <w:abstractNumId w:val="0"/>
  </w:num>
  <w:num w:numId="2" w16cid:durableId="114925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86"/>
    <w:rsid w:val="00225586"/>
    <w:rsid w:val="004626AD"/>
    <w:rsid w:val="005A37C6"/>
    <w:rsid w:val="006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148C"/>
  <w15:docId w15:val="{ED94DED4-3ABF-4BF6-AFEF-5C03DB25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626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ietoszow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Adamczyk</dc:creator>
  <cp:keywords/>
  <cp:lastModifiedBy>Małgorzata Pagórska -Toczek</cp:lastModifiedBy>
  <cp:revision>3</cp:revision>
  <dcterms:created xsi:type="dcterms:W3CDTF">2026-02-20T06:37:00Z</dcterms:created>
  <dcterms:modified xsi:type="dcterms:W3CDTF">2026-02-20T06:37:00Z</dcterms:modified>
</cp:coreProperties>
</file>